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A33178" w:rsidP="00102375">
      <w:pPr>
        <w:pStyle w:val="a4"/>
        <w:rPr>
          <w:sz w:val="22"/>
        </w:rPr>
      </w:pPr>
      <w:r w:rsidRPr="00A33178">
        <w:pict>
          <v:line id="Прямая соединительная линия 2" o:spid="_x0000_s1026" style="position:absolute;z-index:251658240;visibility:visible;mso-wrap-distance-top:-6e-5mm;mso-wrap-distance-bottom:-6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5A1CAB" w:rsidRPr="00A24511" w:rsidRDefault="005A1CAB" w:rsidP="00A24511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 w:rsidRPr="00A24511">
        <w:rPr>
          <w:rFonts w:ascii="Times New Roman" w:hAnsi="Times New Roman" w:cs="Times New Roman"/>
          <w:sz w:val="26"/>
          <w:szCs w:val="26"/>
        </w:rPr>
        <w:t>О</w:t>
      </w:r>
      <w:r w:rsidR="001A1158">
        <w:rPr>
          <w:rFonts w:ascii="Times New Roman" w:hAnsi="Times New Roman" w:cs="Times New Roman"/>
          <w:sz w:val="26"/>
          <w:szCs w:val="26"/>
        </w:rPr>
        <w:t xml:space="preserve">б итогах 2023-2024 учебного года </w:t>
      </w:r>
      <w:r w:rsidRPr="00A24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102375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обязанности </w:t>
      </w:r>
      <w:r w:rsidR="001A1158">
        <w:rPr>
          <w:rFonts w:ascii="Times New Roman" w:hAnsi="Times New Roman" w:cs="Times New Roman"/>
          <w:sz w:val="26"/>
          <w:szCs w:val="26"/>
        </w:rPr>
        <w:t>заместителя Главы Катав-Ивановского муниципального района по социально-культурной политике</w:t>
      </w:r>
      <w:r w:rsidR="00131C49">
        <w:rPr>
          <w:rFonts w:ascii="Times New Roman" w:hAnsi="Times New Roman" w:cs="Times New Roman"/>
          <w:sz w:val="26"/>
          <w:szCs w:val="26"/>
        </w:rPr>
        <w:t xml:space="preserve"> </w:t>
      </w:r>
      <w:r w:rsidR="001A1158">
        <w:rPr>
          <w:rFonts w:ascii="Times New Roman" w:hAnsi="Times New Roman" w:cs="Times New Roman"/>
          <w:sz w:val="26"/>
          <w:szCs w:val="26"/>
        </w:rPr>
        <w:t>Забродина Дмитрия Анатольевича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1A1158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1158">
        <w:rPr>
          <w:rFonts w:ascii="Times New Roman" w:hAnsi="Times New Roman" w:cs="Times New Roman"/>
          <w:sz w:val="26"/>
          <w:szCs w:val="26"/>
        </w:rPr>
        <w:t xml:space="preserve">итогах </w:t>
      </w:r>
      <w:r w:rsidR="00330ABE">
        <w:rPr>
          <w:rFonts w:ascii="Times New Roman" w:hAnsi="Times New Roman" w:cs="Times New Roman"/>
          <w:sz w:val="26"/>
          <w:szCs w:val="26"/>
        </w:rPr>
        <w:t>202</w:t>
      </w:r>
      <w:r w:rsidR="001A1158">
        <w:rPr>
          <w:rFonts w:ascii="Times New Roman" w:hAnsi="Times New Roman" w:cs="Times New Roman"/>
          <w:sz w:val="26"/>
          <w:szCs w:val="26"/>
        </w:rPr>
        <w:t>3</w:t>
      </w:r>
      <w:r w:rsidR="00330ABE">
        <w:rPr>
          <w:rFonts w:ascii="Times New Roman" w:hAnsi="Times New Roman" w:cs="Times New Roman"/>
          <w:sz w:val="26"/>
          <w:szCs w:val="26"/>
        </w:rPr>
        <w:t>-202</w:t>
      </w:r>
      <w:r w:rsidR="001A1158">
        <w:rPr>
          <w:rFonts w:ascii="Times New Roman" w:hAnsi="Times New Roman" w:cs="Times New Roman"/>
          <w:sz w:val="26"/>
          <w:szCs w:val="26"/>
        </w:rPr>
        <w:t>4</w:t>
      </w:r>
      <w:r w:rsidR="00330ABE">
        <w:rPr>
          <w:rFonts w:ascii="Times New Roman" w:hAnsi="Times New Roman" w:cs="Times New Roman"/>
          <w:sz w:val="26"/>
          <w:szCs w:val="26"/>
        </w:rPr>
        <w:t xml:space="preserve"> учебно</w:t>
      </w:r>
      <w:r w:rsidR="001A1158">
        <w:rPr>
          <w:rFonts w:ascii="Times New Roman" w:hAnsi="Times New Roman" w:cs="Times New Roman"/>
          <w:sz w:val="26"/>
          <w:szCs w:val="26"/>
        </w:rPr>
        <w:t>го</w:t>
      </w:r>
      <w:r w:rsidR="00330ABE">
        <w:rPr>
          <w:rFonts w:ascii="Times New Roman" w:hAnsi="Times New Roman" w:cs="Times New Roman"/>
          <w:sz w:val="26"/>
          <w:szCs w:val="26"/>
        </w:rPr>
        <w:t xml:space="preserve"> год</w:t>
      </w:r>
      <w:r w:rsidR="001A1158">
        <w:rPr>
          <w:rFonts w:ascii="Times New Roman" w:hAnsi="Times New Roman" w:cs="Times New Roman"/>
          <w:sz w:val="26"/>
          <w:szCs w:val="26"/>
        </w:rPr>
        <w:t>а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31C49">
      <w:pPr>
        <w:pStyle w:val="a7"/>
        <w:tabs>
          <w:tab w:val="left" w:pos="9921"/>
        </w:tabs>
        <w:spacing w:line="276" w:lineRule="auto"/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131C49">
        <w:rPr>
          <w:rFonts w:ascii="Times New Roman" w:hAnsi="Times New Roman" w:cs="Times New Roman"/>
          <w:sz w:val="26"/>
          <w:szCs w:val="26"/>
        </w:rPr>
        <w:t>исполняющего обязанности заместителя Главы Катав-Ивановского муниципального района по социально-культурной политике Забродина Дмитрия Анатольевича</w:t>
      </w:r>
      <w:r w:rsidR="00330ABE">
        <w:rPr>
          <w:rFonts w:ascii="Times New Roman" w:hAnsi="Times New Roman" w:cs="Times New Roman"/>
          <w:sz w:val="26"/>
          <w:szCs w:val="26"/>
        </w:rPr>
        <w:t xml:space="preserve"> </w:t>
      </w:r>
      <w:r w:rsidR="00131C49">
        <w:rPr>
          <w:rFonts w:ascii="Times New Roman" w:hAnsi="Times New Roman" w:cs="Times New Roman"/>
          <w:sz w:val="26"/>
          <w:szCs w:val="26"/>
        </w:rPr>
        <w:t xml:space="preserve">об итогах 2023-2024 учебного года 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                        </w:t>
      </w:r>
      <w:r w:rsidR="009C47B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Старший техник отдела </w:t>
      </w:r>
    </w:p>
    <w:p w:rsidR="00131C49" w:rsidRPr="00102375" w:rsidRDefault="00131C49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социальной политики и туризма                                                                 И.Д. Подшивалова </w:t>
      </w: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330ABE" w:rsidRDefault="00330ABE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заместителя Главы Катав-Ивановского</w:t>
      </w:r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131C49" w:rsidRDefault="00131C49" w:rsidP="00131C4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социально-культурной политике                                                                        Д.А. </w:t>
      </w:r>
      <w:proofErr w:type="spellStart"/>
      <w:r>
        <w:rPr>
          <w:rFonts w:ascii="Times New Roman" w:hAnsi="Times New Roman"/>
          <w:sz w:val="26"/>
          <w:szCs w:val="26"/>
        </w:rPr>
        <w:t>Забродин</w:t>
      </w:r>
      <w:proofErr w:type="spellEnd"/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131C49" w:rsidRDefault="00131C49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  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начальника 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Управления образования Администрации 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Катав-Ивановского муниципального  района                                                     Н.В. Киселев</w:t>
      </w: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3F4A" w:rsidRDefault="004B3F4A" w:rsidP="004B3F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B3F4A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707C0E" w:rsidRDefault="00707C0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553B0" w:rsidRDefault="00707C0E" w:rsidP="00707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07C0E">
        <w:rPr>
          <w:rFonts w:ascii="Times New Roman" w:hAnsi="Times New Roman"/>
          <w:b/>
          <w:sz w:val="28"/>
          <w:szCs w:val="26"/>
        </w:rPr>
        <w:lastRenderedPageBreak/>
        <w:t>П. 14</w:t>
      </w:r>
      <w:r w:rsidR="00CC345F">
        <w:rPr>
          <w:rFonts w:ascii="Times New Roman" w:hAnsi="Times New Roman"/>
          <w:b/>
          <w:sz w:val="28"/>
          <w:szCs w:val="26"/>
        </w:rPr>
        <w:t>.</w:t>
      </w:r>
      <w:r w:rsidRPr="00707C0E">
        <w:rPr>
          <w:rFonts w:ascii="Times New Roman" w:hAnsi="Times New Roman"/>
          <w:b/>
          <w:sz w:val="28"/>
          <w:szCs w:val="26"/>
        </w:rPr>
        <w:t xml:space="preserve"> Об итогах </w:t>
      </w:r>
      <w:r w:rsidRPr="00707C0E">
        <w:rPr>
          <w:rFonts w:ascii="Times New Roman" w:hAnsi="Times New Roman" w:cs="Times New Roman"/>
          <w:b/>
          <w:sz w:val="28"/>
          <w:szCs w:val="26"/>
        </w:rPr>
        <w:t>2023-2024 учебного года</w:t>
      </w:r>
    </w:p>
    <w:p w:rsidR="00707C0E" w:rsidRDefault="00707C0E" w:rsidP="00707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707C0E" w:rsidRPr="00CC345F" w:rsidRDefault="00707C0E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В 2023 - 2024 учебном году в 9-х классах обучалось 362 человека. К государственной итоговой аттестации было допущено 358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. Обучающихся</w:t>
      </w:r>
      <w:r w:rsidR="00ED07D8" w:rsidRPr="00CC345F">
        <w:rPr>
          <w:rFonts w:ascii="Times New Roman" w:hAnsi="Times New Roman" w:cs="Times New Roman"/>
          <w:sz w:val="28"/>
          <w:szCs w:val="28"/>
        </w:rPr>
        <w:t>,</w:t>
      </w:r>
      <w:r w:rsidRPr="00CC345F">
        <w:rPr>
          <w:rFonts w:ascii="Times New Roman" w:hAnsi="Times New Roman" w:cs="Times New Roman"/>
          <w:sz w:val="28"/>
          <w:szCs w:val="28"/>
        </w:rPr>
        <w:t xml:space="preserve"> не допущенных до экзаменов по причине неуспеваемости по учебным предметам</w:t>
      </w:r>
      <w:r w:rsidR="00ED07D8" w:rsidRPr="00CC345F">
        <w:rPr>
          <w:rFonts w:ascii="Times New Roman" w:hAnsi="Times New Roman" w:cs="Times New Roman"/>
          <w:sz w:val="28"/>
          <w:szCs w:val="28"/>
        </w:rPr>
        <w:t>,</w:t>
      </w:r>
      <w:r w:rsidRPr="00CC345F">
        <w:rPr>
          <w:rFonts w:ascii="Times New Roman" w:hAnsi="Times New Roman" w:cs="Times New Roman"/>
          <w:sz w:val="28"/>
          <w:szCs w:val="28"/>
        </w:rPr>
        <w:t xml:space="preserve"> было четыре человека: два из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2 г. Катав-И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вановска», один из </w:t>
      </w:r>
      <w:proofErr w:type="spellStart"/>
      <w:r w:rsidR="00ED07D8"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="00ED07D8"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D07D8" w:rsidRPr="00CC345F">
        <w:rPr>
          <w:rFonts w:ascii="Times New Roman" w:hAnsi="Times New Roman" w:cs="Times New Roman"/>
          <w:sz w:val="28"/>
          <w:szCs w:val="28"/>
        </w:rPr>
        <w:t>ООШ</w:t>
      </w:r>
      <w:proofErr w:type="spellEnd"/>
      <w:r w:rsidR="00ED07D8" w:rsidRPr="00CC345F">
        <w:rPr>
          <w:rFonts w:ascii="Times New Roman" w:hAnsi="Times New Roman" w:cs="Times New Roman"/>
          <w:sz w:val="28"/>
          <w:szCs w:val="28"/>
        </w:rPr>
        <w:t xml:space="preserve"> № 4 </w:t>
      </w:r>
      <w:r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="00ED07D8" w:rsidRPr="00CC345F">
        <w:rPr>
          <w:rFonts w:ascii="Times New Roman" w:hAnsi="Times New Roman" w:cs="Times New Roman"/>
          <w:sz w:val="28"/>
          <w:szCs w:val="28"/>
        </w:rPr>
        <w:t>г</w:t>
      </w:r>
      <w:r w:rsidRPr="00CC345F">
        <w:rPr>
          <w:rFonts w:ascii="Times New Roman" w:hAnsi="Times New Roman" w:cs="Times New Roman"/>
          <w:sz w:val="28"/>
          <w:szCs w:val="28"/>
        </w:rPr>
        <w:t>.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 xml:space="preserve">Катав-Ивановска», один из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ООШ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2 г.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Юрюзань».</w:t>
      </w:r>
    </w:p>
    <w:p w:rsidR="00707C0E" w:rsidRPr="00CC345F" w:rsidRDefault="00707C0E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129 педагогических работников, принимали участие в организации и проведении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ГИА-9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и 32 общественных наблюдателя.</w:t>
      </w:r>
    </w:p>
    <w:p w:rsidR="00707C0E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Основной государственный экзамен проводился в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№2 г.Катав-Ивановска» и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1 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рюзань». Государственный выпускной экзамен проведен в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«Коррекционная школа-интернат г.Катав-Ивановска» и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№2 г. Юрюзань», Все экзамены были проведены без нарушения регламента и каких-либо технологических сбоев</w:t>
      </w:r>
      <w:r w:rsidR="00ED07D8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В основной период успешно прошли государственную итоговую аттестацию 86% 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D07D8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Обучающиеся, не справившиеся с государственной итоговой аттестацией, имеют возможность пересдать экзамены в дополнительный сентябрьский период. Их общая численность составит 49 человек. (24 - Катав-Ивановск, 25 – Юрюзань).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Четыре выпускника района подтвердили свои знания и получили аттестат с отличием. (2 -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 Катав-Ивановска», 2 -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 Юрюзань»).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Самыми распространёнными экзаменами среди обучающихся по предм</w:t>
      </w:r>
      <w:r w:rsidR="00CC345F">
        <w:rPr>
          <w:rFonts w:ascii="Times New Roman" w:hAnsi="Times New Roman" w:cs="Times New Roman"/>
          <w:sz w:val="28"/>
          <w:szCs w:val="28"/>
        </w:rPr>
        <w:t>е</w:t>
      </w:r>
      <w:r w:rsidRPr="00CC345F">
        <w:rPr>
          <w:rFonts w:ascii="Times New Roman" w:hAnsi="Times New Roman" w:cs="Times New Roman"/>
          <w:sz w:val="28"/>
          <w:szCs w:val="28"/>
        </w:rPr>
        <w:t>там по выбору стали: география - сдавали 166 человек, обществознание -144, информатика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- 130.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20 % выпускников основной школы продолжат обучение в 10-м классе, 80% выпускников в этом году продолжат образование в образовательных организациях среднего профессионального образования</w:t>
      </w:r>
      <w:r w:rsidR="00ED07D8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 в районе обучались 81 человек. В основной период все выпускники района справилась с экзаменом по русскому языку и математике, и получили аттестат</w:t>
      </w:r>
      <w:r w:rsidR="00ED07D8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Единые государственные экзамены в районе проводились в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1 г.</w:t>
      </w:r>
      <w:r w:rsidR="00ED07D8" w:rsidRPr="00CC345F">
        <w:rPr>
          <w:rFonts w:ascii="Times New Roman" w:hAnsi="Times New Roman" w:cs="Times New Roman"/>
          <w:sz w:val="28"/>
          <w:szCs w:val="28"/>
        </w:rPr>
        <w:t xml:space="preserve"> Катав-</w:t>
      </w:r>
      <w:r w:rsidRPr="00CC345F">
        <w:rPr>
          <w:rFonts w:ascii="Times New Roman" w:hAnsi="Times New Roman" w:cs="Times New Roman"/>
          <w:sz w:val="28"/>
          <w:szCs w:val="28"/>
        </w:rPr>
        <w:t>Ивановска».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34 педагогических работника принимали участие в организации и проведении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ГИА-11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и 14 общественных наблюдателей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Все выпускники сдавали экзамен по русскому языку и математике, также экзамены по выбору.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Подтвердили свои знания и получили медали «За особые успехи в учении» 12 выпускников района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Медалями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степени награждены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1 -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г.Катав-Ивановска»</w:t>
      </w:r>
      <w:r w:rsidR="000A7DB7" w:rsidRPr="00CC345F">
        <w:rPr>
          <w:rFonts w:ascii="Times New Roman" w:hAnsi="Times New Roman" w:cs="Times New Roman"/>
          <w:sz w:val="28"/>
          <w:szCs w:val="28"/>
        </w:rPr>
        <w:t>,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1 -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рюзань»</w:t>
      </w:r>
      <w:r w:rsidR="000A7DB7" w:rsidRPr="00CC345F">
        <w:rPr>
          <w:rFonts w:ascii="Times New Roman" w:hAnsi="Times New Roman" w:cs="Times New Roman"/>
          <w:sz w:val="28"/>
          <w:szCs w:val="28"/>
        </w:rPr>
        <w:t>,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5 -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№2 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рюзань»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Медалями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степени награждены: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3-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г.Катав-Ивановска»</w:t>
      </w:r>
      <w:r w:rsidR="000A7DB7" w:rsidRPr="00CC345F">
        <w:rPr>
          <w:rFonts w:ascii="Times New Roman" w:hAnsi="Times New Roman" w:cs="Times New Roman"/>
          <w:sz w:val="28"/>
          <w:szCs w:val="28"/>
        </w:rPr>
        <w:t>,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lastRenderedPageBreak/>
        <w:t xml:space="preserve">1 -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рюзань»</w:t>
      </w:r>
      <w:r w:rsidR="000A7DB7" w:rsidRPr="00CC345F">
        <w:rPr>
          <w:rFonts w:ascii="Times New Roman" w:hAnsi="Times New Roman" w:cs="Times New Roman"/>
          <w:sz w:val="28"/>
          <w:szCs w:val="28"/>
        </w:rPr>
        <w:t>,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1 -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№2 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рюзань»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45F">
        <w:rPr>
          <w:rFonts w:ascii="Times New Roman" w:hAnsi="Times New Roman" w:cs="Times New Roman"/>
          <w:sz w:val="28"/>
          <w:szCs w:val="28"/>
        </w:rPr>
        <w:t>Самым распространённым экзаменом среди предметов по выбору у обучающихся по прежнему остаётся экзамен по обществознанию, 55,3 % детей от общего количества сдавали этот предмет.</w:t>
      </w:r>
      <w:proofErr w:type="gramEnd"/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Русский язык сдавали - 81 человек. Самый высокий балл по предмету получили три обучающихся - 97 баллов, 1 -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г.Катав-Ивановска», 1-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1 г.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 xml:space="preserve">Юрюзань», 1 -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2 г.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 xml:space="preserve">Юрюзань». (Не справилась с экзаменационной работой по предмету в основные дни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два выпускника, после пересдали в резервные сроки).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Математика профильного уровня - 36 человек. , Самый высокий результат 86 баллов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обучающегося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г.Катав-Ивановска». (Не справилась с экзаменационной работой по предмету в основные дни четыре выпускника,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CC345F">
        <w:rPr>
          <w:rFonts w:ascii="Times New Roman" w:hAnsi="Times New Roman" w:cs="Times New Roman"/>
          <w:sz w:val="28"/>
          <w:szCs w:val="28"/>
        </w:rPr>
        <w:t xml:space="preserve"> пересдали</w:t>
      </w:r>
      <w:r w:rsidR="000A7DB7" w:rsidRPr="00CC345F">
        <w:rPr>
          <w:rFonts w:ascii="Times New Roman" w:hAnsi="Times New Roman" w:cs="Times New Roman"/>
          <w:sz w:val="28"/>
          <w:szCs w:val="28"/>
        </w:rPr>
        <w:t xml:space="preserve"> </w:t>
      </w:r>
      <w:r w:rsidRPr="00CC345F">
        <w:rPr>
          <w:rFonts w:ascii="Times New Roman" w:hAnsi="Times New Roman" w:cs="Times New Roman"/>
          <w:sz w:val="28"/>
          <w:szCs w:val="28"/>
        </w:rPr>
        <w:t>в резервные сроки).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Математика базовая - 45 человек</w:t>
      </w:r>
      <w:r w:rsidR="000A7DB7" w:rsidRPr="00CC345F">
        <w:rPr>
          <w:rFonts w:ascii="Times New Roman" w:hAnsi="Times New Roman" w:cs="Times New Roman"/>
          <w:sz w:val="28"/>
          <w:szCs w:val="28"/>
        </w:rPr>
        <w:t>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Информатика - 10 человек. Самый высокий результат 85 баллов у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г.Катав-Ивановска». (Пять обучающихся не смогли преодолеть минимальный порог по предмету, один выпускник пересдал предмет в резервные сроки).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Литература - 7 человек . Максимальный бал 89, у 2 учеников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атав- Ивановска» и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г.Юрюзань». (Один 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обучающейся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не смог преодолеть минимальный порог по предмету).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Обществознание - 41 человек. Самый высокий балл по предмету 81 получил обучающийся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г.Катав-Ивановска» (15 обучающихся не смогли преодолеть минимальный порог по предмету, два выпускника пересдали предмет в резервные сроки).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История - 14 человек. Максимальный балл 80 у ученицы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 Ката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Ивановска».</w:t>
      </w:r>
    </w:p>
    <w:p w:rsidR="00D91C2D" w:rsidRPr="00CC345F" w:rsidRDefault="00D91C2D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Химия - 13 человек.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Лучщий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результат 91 балл у обучающейся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 Ката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Ивановска» (Не справившихся с экзаменом три обучающихся).</w:t>
      </w:r>
    </w:p>
    <w:p w:rsidR="00ED07D8" w:rsidRPr="00CC345F" w:rsidRDefault="00ED07D8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>Английский язык - 3 человека (Один ученик не справился с экзаменом по этому предмету).</w:t>
      </w:r>
    </w:p>
    <w:p w:rsidR="00ED07D8" w:rsidRPr="00CC345F" w:rsidRDefault="00ED07D8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Физика - 13 человек. Лучший результат 88 балла у обучающихся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г. Ката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 xml:space="preserve"> Ивановска» и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№2 г. Юрюзань».</w:t>
      </w:r>
    </w:p>
    <w:p w:rsidR="00ED07D8" w:rsidRPr="00CC345F" w:rsidRDefault="00ED07D8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Биология - 16 человек. Лучший результат у обучающейся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№1 г</w:t>
      </w:r>
      <w:proofErr w:type="gramStart"/>
      <w:r w:rsidRPr="00CC34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345F">
        <w:rPr>
          <w:rFonts w:ascii="Times New Roman" w:hAnsi="Times New Roman" w:cs="Times New Roman"/>
          <w:sz w:val="28"/>
          <w:szCs w:val="28"/>
        </w:rPr>
        <w:t>атав- Ивановска» (Три ученика не справились с экзаменом по этому предмету).</w:t>
      </w:r>
    </w:p>
    <w:p w:rsidR="00ED07D8" w:rsidRPr="00CC345F" w:rsidRDefault="00ED07D8" w:rsidP="00CC345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45F">
        <w:rPr>
          <w:rFonts w:ascii="Times New Roman" w:hAnsi="Times New Roman" w:cs="Times New Roman"/>
          <w:sz w:val="28"/>
          <w:szCs w:val="28"/>
        </w:rPr>
        <w:t xml:space="preserve">География - 2 человека. Лучший результат у выпускницы 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МОУ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345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CC345F">
        <w:rPr>
          <w:rFonts w:ascii="Times New Roman" w:hAnsi="Times New Roman" w:cs="Times New Roman"/>
          <w:sz w:val="28"/>
          <w:szCs w:val="28"/>
        </w:rPr>
        <w:t xml:space="preserve"> №2 г. Юрюзань» - 90 балла.</w:t>
      </w:r>
    </w:p>
    <w:p w:rsidR="00D91C2D" w:rsidRDefault="00D91C2D" w:rsidP="00707C0E">
      <w:pPr>
        <w:jc w:val="both"/>
        <w:rPr>
          <w:rFonts w:ascii="Times New Roman" w:hAnsi="Times New Roman"/>
          <w:b/>
          <w:sz w:val="28"/>
          <w:szCs w:val="26"/>
        </w:rPr>
      </w:pPr>
    </w:p>
    <w:p w:rsidR="00CC345F" w:rsidRPr="00CC345F" w:rsidRDefault="00CC345F" w:rsidP="00CC345F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proofErr w:type="gramStart"/>
      <w:r w:rsidRPr="00CC345F">
        <w:rPr>
          <w:rFonts w:ascii="Times New Roman" w:hAnsi="Times New Roman"/>
          <w:sz w:val="28"/>
          <w:szCs w:val="26"/>
        </w:rPr>
        <w:t>Исполняющий</w:t>
      </w:r>
      <w:proofErr w:type="gramEnd"/>
      <w:r w:rsidRPr="00CC345F">
        <w:rPr>
          <w:rFonts w:ascii="Times New Roman" w:hAnsi="Times New Roman"/>
          <w:sz w:val="28"/>
          <w:szCs w:val="26"/>
        </w:rPr>
        <w:t xml:space="preserve"> обязанности </w:t>
      </w:r>
    </w:p>
    <w:p w:rsidR="00CC345F" w:rsidRPr="00CC345F" w:rsidRDefault="00CC345F" w:rsidP="00CC345F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CC345F">
        <w:rPr>
          <w:rFonts w:ascii="Times New Roman" w:hAnsi="Times New Roman"/>
          <w:sz w:val="28"/>
          <w:szCs w:val="26"/>
        </w:rPr>
        <w:t xml:space="preserve">заместителя Главы Катав-Ивановского </w:t>
      </w:r>
    </w:p>
    <w:p w:rsidR="00CC345F" w:rsidRPr="00CC345F" w:rsidRDefault="00CC345F" w:rsidP="00CC345F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CC345F">
        <w:rPr>
          <w:rFonts w:ascii="Times New Roman" w:hAnsi="Times New Roman"/>
          <w:sz w:val="28"/>
          <w:szCs w:val="26"/>
        </w:rPr>
        <w:t xml:space="preserve">муниципального района </w:t>
      </w:r>
      <w:proofErr w:type="gramStart"/>
      <w:r w:rsidRPr="00CC345F">
        <w:rPr>
          <w:rFonts w:ascii="Times New Roman" w:hAnsi="Times New Roman"/>
          <w:sz w:val="28"/>
          <w:szCs w:val="26"/>
        </w:rPr>
        <w:t>по</w:t>
      </w:r>
      <w:proofErr w:type="gramEnd"/>
    </w:p>
    <w:p w:rsidR="00CC345F" w:rsidRPr="00CC345F" w:rsidRDefault="00CC345F" w:rsidP="00CC345F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CC345F">
        <w:rPr>
          <w:rFonts w:ascii="Times New Roman" w:hAnsi="Times New Roman"/>
          <w:sz w:val="28"/>
          <w:szCs w:val="26"/>
        </w:rPr>
        <w:t xml:space="preserve">социально-культурной политике      </w:t>
      </w:r>
      <w:r>
        <w:rPr>
          <w:rFonts w:ascii="Times New Roman" w:hAnsi="Times New Roman"/>
          <w:sz w:val="28"/>
          <w:szCs w:val="26"/>
        </w:rPr>
        <w:t xml:space="preserve">                                                      </w:t>
      </w:r>
      <w:r w:rsidRPr="00CC345F">
        <w:rPr>
          <w:rFonts w:ascii="Times New Roman" w:hAnsi="Times New Roman"/>
          <w:sz w:val="28"/>
          <w:szCs w:val="26"/>
        </w:rPr>
        <w:t xml:space="preserve"> Д.А. </w:t>
      </w:r>
      <w:proofErr w:type="spellStart"/>
      <w:r w:rsidRPr="00CC345F">
        <w:rPr>
          <w:rFonts w:ascii="Times New Roman" w:hAnsi="Times New Roman"/>
          <w:sz w:val="28"/>
          <w:szCs w:val="26"/>
        </w:rPr>
        <w:t>Забродин</w:t>
      </w:r>
      <w:proofErr w:type="spellEnd"/>
    </w:p>
    <w:sectPr w:rsidR="00CC345F" w:rsidRPr="00CC345F" w:rsidSect="00BA1FC1"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A7DB7"/>
    <w:rsid w:val="000B7BFD"/>
    <w:rsid w:val="000E3676"/>
    <w:rsid w:val="000F1F8B"/>
    <w:rsid w:val="00102375"/>
    <w:rsid w:val="00130094"/>
    <w:rsid w:val="00131C49"/>
    <w:rsid w:val="00140C8A"/>
    <w:rsid w:val="001477D7"/>
    <w:rsid w:val="0016242C"/>
    <w:rsid w:val="001770F3"/>
    <w:rsid w:val="00184963"/>
    <w:rsid w:val="00185A20"/>
    <w:rsid w:val="001963A0"/>
    <w:rsid w:val="001966F9"/>
    <w:rsid w:val="001A1158"/>
    <w:rsid w:val="001B081A"/>
    <w:rsid w:val="001C28EE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E0B"/>
    <w:rsid w:val="002D348D"/>
    <w:rsid w:val="002F2F97"/>
    <w:rsid w:val="0031010D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0A7E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07C0E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33178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9295F"/>
    <w:rsid w:val="00CA5D54"/>
    <w:rsid w:val="00CC345F"/>
    <w:rsid w:val="00CC5CF4"/>
    <w:rsid w:val="00CF3697"/>
    <w:rsid w:val="00D02497"/>
    <w:rsid w:val="00D21395"/>
    <w:rsid w:val="00D23D80"/>
    <w:rsid w:val="00D43303"/>
    <w:rsid w:val="00D50F8D"/>
    <w:rsid w:val="00D51B8A"/>
    <w:rsid w:val="00D629D5"/>
    <w:rsid w:val="00D70B8D"/>
    <w:rsid w:val="00D91C2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07D8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color w:val="000000"/>
      <w:spacing w:val="19"/>
      <w:w w:val="80"/>
      <w:position w:val="0"/>
      <w:sz w:val="27"/>
      <w:szCs w:val="27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u w:val="none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3</cp:revision>
  <cp:lastPrinted>2024-04-05T05:45:00Z</cp:lastPrinted>
  <dcterms:created xsi:type="dcterms:W3CDTF">2024-09-05T09:32:00Z</dcterms:created>
  <dcterms:modified xsi:type="dcterms:W3CDTF">2024-09-05T09:42:00Z</dcterms:modified>
</cp:coreProperties>
</file>